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69" w:rsidRDefault="0095562B">
      <w:pPr>
        <w:pStyle w:val="Titolo"/>
      </w:pPr>
      <w:bookmarkStart w:id="0" w:name="_GoBack"/>
      <w:bookmarkEnd w:id="0"/>
      <w:r>
        <w:t>Rimini Volkswagen Classic</w:t>
      </w:r>
    </w:p>
    <w:p w:rsidR="00C50769" w:rsidRDefault="0095562B">
      <w:pPr>
        <w:pStyle w:val="Titolo2"/>
      </w:pPr>
      <w:r>
        <w:t xml:space="preserve">3-4-5 </w:t>
      </w:r>
      <w:proofErr w:type="gramStart"/>
      <w:r>
        <w:t>Maggio</w:t>
      </w:r>
      <w:proofErr w:type="gramEnd"/>
      <w:r>
        <w:t xml:space="preserve"> 2019 </w:t>
      </w:r>
    </w:p>
    <w:p w:rsidR="00C50769" w:rsidRDefault="0095562B">
      <w:pPr>
        <w:pStyle w:val="Titolo2"/>
      </w:pPr>
      <w:r>
        <w:t xml:space="preserve">Lungomare Giuseppe di Vittorio – Parco </w:t>
      </w:r>
      <w:proofErr w:type="spellStart"/>
      <w:r>
        <w:t>Murri</w:t>
      </w:r>
      <w:proofErr w:type="spellEnd"/>
    </w:p>
    <w:p w:rsidR="00C50769" w:rsidRDefault="00C50769"/>
    <w:p w:rsidR="00C50769" w:rsidRDefault="0095562B">
      <w:r>
        <w:t>PROGRAMMA</w:t>
      </w:r>
    </w:p>
    <w:p w:rsidR="00C50769" w:rsidRDefault="00C50769"/>
    <w:p w:rsidR="00C50769" w:rsidRDefault="0095562B">
      <w:r>
        <w:t xml:space="preserve">Venerdì 3 </w:t>
      </w:r>
      <w:proofErr w:type="gramStart"/>
      <w:r>
        <w:t>Maggio</w:t>
      </w:r>
      <w:proofErr w:type="gramEnd"/>
    </w:p>
    <w:p w:rsidR="00C50769" w:rsidRDefault="0095562B">
      <w:r>
        <w:t>Dalle ore 15:00</w:t>
      </w:r>
    </w:p>
    <w:p w:rsidR="00C50769" w:rsidRDefault="0095562B">
      <w:r>
        <w:t>Accoglienza equipaggi, iscrizione al raduno e consegna gadget.</w:t>
      </w:r>
    </w:p>
    <w:p w:rsidR="00C50769" w:rsidRDefault="0095562B">
      <w:r>
        <w:t>Esposizione autovetture. Mercatini.</w:t>
      </w:r>
    </w:p>
    <w:p w:rsidR="00C50769" w:rsidRDefault="0095562B">
      <w:r>
        <w:t>Musica con aperitivo al tramonto sul mare. Dopo cena giro in carovana alla scoperta di Rimini by night.</w:t>
      </w:r>
    </w:p>
    <w:p w:rsidR="00C50769" w:rsidRDefault="00C50769"/>
    <w:p w:rsidR="00C50769" w:rsidRDefault="0095562B">
      <w:r>
        <w:t xml:space="preserve">Sabato 4 </w:t>
      </w:r>
      <w:proofErr w:type="gramStart"/>
      <w:r>
        <w:t>Maggio</w:t>
      </w:r>
      <w:proofErr w:type="gramEnd"/>
    </w:p>
    <w:p w:rsidR="00C50769" w:rsidRDefault="0095562B">
      <w:r>
        <w:t>Dalle ore 10:00</w:t>
      </w:r>
    </w:p>
    <w:p w:rsidR="00C50769" w:rsidRDefault="0095562B">
      <w:r>
        <w:t>Accoglienza equipaggi, iscrizione al raduno e consegna gadget.</w:t>
      </w:r>
    </w:p>
    <w:p w:rsidR="00C50769" w:rsidRDefault="0095562B">
      <w:r>
        <w:t xml:space="preserve">Esposizione libera autovetture. Mercatini. </w:t>
      </w:r>
    </w:p>
    <w:p w:rsidR="00C50769" w:rsidRDefault="0095562B">
      <w:r>
        <w:t>Giornata sul</w:t>
      </w:r>
      <w:r>
        <w:t xml:space="preserve"> lungomare con spiaggia, mare, sole, musica, piadina e attività per grandi e piccoli.</w:t>
      </w:r>
    </w:p>
    <w:p w:rsidR="00C50769" w:rsidRDefault="00C50769"/>
    <w:p w:rsidR="00C50769" w:rsidRDefault="0095562B">
      <w:r>
        <w:t xml:space="preserve">Domenica 5 </w:t>
      </w:r>
      <w:proofErr w:type="gramStart"/>
      <w:r>
        <w:t>Maggio</w:t>
      </w:r>
      <w:proofErr w:type="gramEnd"/>
    </w:p>
    <w:p w:rsidR="00C50769" w:rsidRDefault="0095562B">
      <w:r>
        <w:t>Dalle ore 10:00</w:t>
      </w:r>
    </w:p>
    <w:p w:rsidR="00C50769" w:rsidRDefault="0095562B">
      <w:r>
        <w:t>Accoglienza equipaggi, iscrizione al raduno e consegna gadget.</w:t>
      </w:r>
    </w:p>
    <w:p w:rsidR="00C50769" w:rsidRDefault="0095562B">
      <w:r>
        <w:t>Grande tour in carovana, rientro per il pranzo conviviale adiacente al l</w:t>
      </w:r>
      <w:r>
        <w:t>uogo del raduno.</w:t>
      </w:r>
    </w:p>
    <w:p w:rsidR="00C50769" w:rsidRDefault="00C50769"/>
    <w:p w:rsidR="00C50769" w:rsidRDefault="0095562B">
      <w:r>
        <w:t>PRANZO CONVIVIALE</w:t>
      </w:r>
    </w:p>
    <w:p w:rsidR="00C50769" w:rsidRDefault="0095562B">
      <w:r>
        <w:t>€ 25,00 a persona</w:t>
      </w:r>
    </w:p>
    <w:p w:rsidR="00C50769" w:rsidRDefault="0095562B">
      <w:r>
        <w:t>€ 15,00 menù bimbi</w:t>
      </w:r>
    </w:p>
    <w:p w:rsidR="00C50769" w:rsidRDefault="00C50769">
      <w:bookmarkStart w:id="1" w:name="_gjdgxs" w:colFirst="0" w:colLast="0"/>
      <w:bookmarkEnd w:id="1"/>
    </w:p>
    <w:p w:rsidR="00C50769" w:rsidRDefault="0095562B">
      <w:r>
        <w:t>A seguire premiazioni e saluti.</w:t>
      </w:r>
    </w:p>
    <w:p w:rsidR="00C50769" w:rsidRDefault="00C50769"/>
    <w:p w:rsidR="00C50769" w:rsidRDefault="0095562B">
      <w:r>
        <w:t>ISCRIZIONE 15€ a vettura</w:t>
      </w:r>
    </w:p>
    <w:p w:rsidR="00C50769" w:rsidRDefault="00C50769"/>
    <w:p w:rsidR="00C50769" w:rsidRDefault="0095562B">
      <w:r>
        <w:t>Per info e prenotazioni in alberghi e Hotel convenzionati</w:t>
      </w:r>
    </w:p>
    <w:p w:rsidR="00C50769" w:rsidRDefault="0095562B">
      <w:r>
        <w:t>Tel. 333 3438814- info@hotelgenty.com</w:t>
      </w:r>
    </w:p>
    <w:p w:rsidR="00C50769" w:rsidRDefault="00C50769"/>
    <w:p w:rsidR="00C50769" w:rsidRDefault="0095562B">
      <w:r>
        <w:t>Il programma potrebbe subire variazioni</w:t>
      </w:r>
    </w:p>
    <w:p w:rsidR="00C50769" w:rsidRDefault="00C50769"/>
    <w:p w:rsidR="00C50769" w:rsidRDefault="0095562B">
      <w:r>
        <w:t>Per informazioni</w:t>
      </w:r>
    </w:p>
    <w:p w:rsidR="00C50769" w:rsidRDefault="0095562B">
      <w:hyperlink r:id="rId4">
        <w:r>
          <w:rPr>
            <w:color w:val="0563C1"/>
            <w:u w:val="single"/>
          </w:rPr>
          <w:t>www.maggiolinoclubitalia.it</w:t>
        </w:r>
      </w:hyperlink>
      <w:r>
        <w:t xml:space="preserve"> – </w:t>
      </w:r>
      <w:hyperlink r:id="rId5">
        <w:r>
          <w:rPr>
            <w:color w:val="0563C1"/>
            <w:u w:val="single"/>
          </w:rPr>
          <w:t>info@maggiolinoclubitalia.it</w:t>
        </w:r>
      </w:hyperlink>
      <w:r>
        <w:t xml:space="preserve"> - +39 342 7500377</w:t>
      </w:r>
    </w:p>
    <w:p w:rsidR="00C50769" w:rsidRDefault="00C50769"/>
    <w:sectPr w:rsidR="00C5076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69"/>
    <w:rsid w:val="0095562B"/>
    <w:rsid w:val="00C5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12DEF-6F8E-4E29-86CD-3725D234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506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C506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506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506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CF5301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aggiolinoclubitalia.it" TargetMode="External"/><Relationship Id="rId4" Type="http://schemas.openxmlformats.org/officeDocument/2006/relationships/hyperlink" Target="http://www.maggiolinoclubita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Scripilliti</dc:creator>
  <cp:lastModifiedBy>Eleonora Scripilliti</cp:lastModifiedBy>
  <cp:revision>2</cp:revision>
  <dcterms:created xsi:type="dcterms:W3CDTF">2019-02-26T16:08:00Z</dcterms:created>
  <dcterms:modified xsi:type="dcterms:W3CDTF">2019-02-26T16:08:00Z</dcterms:modified>
</cp:coreProperties>
</file>